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8C56" w14:textId="77777777" w:rsidR="00CE151D" w:rsidRPr="00903046" w:rsidRDefault="00CE151D" w:rsidP="006A115F">
      <w:pPr>
        <w:spacing w:after="0"/>
        <w:jc w:val="center"/>
        <w:rPr>
          <w:rFonts w:ascii="Monotype Corsiva" w:hAnsi="Monotype Corsiva"/>
          <w:b/>
          <w:color w:val="6600CC"/>
          <w:sz w:val="64"/>
          <w:szCs w:val="64"/>
        </w:rPr>
      </w:pPr>
      <w:r w:rsidRPr="00903046">
        <w:rPr>
          <w:rFonts w:ascii="Monotype Corsiva" w:hAnsi="Monotype Corsiva"/>
          <w:b/>
          <w:color w:val="6600CC"/>
          <w:sz w:val="64"/>
          <w:szCs w:val="64"/>
        </w:rPr>
        <w:t>10 причин обратиться к логопеду уже сейчас…</w:t>
      </w:r>
    </w:p>
    <w:p w14:paraId="6EC36AC6" w14:textId="77777777" w:rsidR="00B201DF" w:rsidRPr="00B201DF" w:rsidRDefault="00CE151D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 xml:space="preserve">Если у ребенка до года нет 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гуления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 xml:space="preserve"> и лепета (звуков типа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ккххх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»,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гыгы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», «агу», затем повторяющихся слогов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диди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»,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папапа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»,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бабаба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»,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дада</w:t>
      </w:r>
      <w:proofErr w:type="spellEnd"/>
      <w:r w:rsidR="00022A1F" w:rsidRPr="00B201DF">
        <w:rPr>
          <w:rFonts w:ascii="Times New Roman" w:hAnsi="Times New Roman" w:cs="Times New Roman"/>
          <w:sz w:val="44"/>
          <w:szCs w:val="44"/>
        </w:rPr>
        <w:t>») …</w:t>
      </w:r>
      <w:r w:rsidRPr="00B201DF">
        <w:rPr>
          <w:rFonts w:ascii="Times New Roman" w:hAnsi="Times New Roman" w:cs="Times New Roman"/>
          <w:sz w:val="44"/>
          <w:szCs w:val="44"/>
        </w:rPr>
        <w:t>в этом случае стоит обратиться к лого</w:t>
      </w:r>
      <w:bookmarkStart w:id="0" w:name="_GoBack"/>
      <w:bookmarkEnd w:id="0"/>
      <w:r w:rsidRPr="00B201DF">
        <w:rPr>
          <w:rFonts w:ascii="Times New Roman" w:hAnsi="Times New Roman" w:cs="Times New Roman"/>
          <w:sz w:val="44"/>
          <w:szCs w:val="44"/>
        </w:rPr>
        <w:t>педу уже сейчас</w:t>
      </w:r>
      <w:r w:rsidR="00022A1F" w:rsidRPr="00B201DF">
        <w:rPr>
          <w:rFonts w:ascii="Times New Roman" w:hAnsi="Times New Roman" w:cs="Times New Roman"/>
          <w:sz w:val="44"/>
          <w:szCs w:val="44"/>
        </w:rPr>
        <w:t xml:space="preserve"> и получить индивидуальные рекомендации…</w:t>
      </w:r>
    </w:p>
    <w:p w14:paraId="59E41C39" w14:textId="77777777" w:rsidR="00CE151D" w:rsidRPr="00B201DF" w:rsidRDefault="00022A1F" w:rsidP="00B201DF">
      <w:pPr>
        <w:pStyle w:val="a3"/>
        <w:spacing w:after="0" w:line="240" w:lineRule="auto"/>
        <w:jc w:val="center"/>
        <w:rPr>
          <w:rFonts w:ascii="Monotype Corsiva" w:hAnsi="Monotype Corsiva" w:cs="Times New Roman"/>
          <w:b/>
          <w:color w:val="6600CC"/>
          <w:sz w:val="44"/>
          <w:szCs w:val="44"/>
        </w:rPr>
      </w:pPr>
      <w:r w:rsidRPr="00B201DF">
        <w:rPr>
          <w:rFonts w:ascii="Monotype Corsiva" w:hAnsi="Monotype Corsiva" w:cs="Times New Roman"/>
          <w:b/>
          <w:color w:val="6600CC"/>
          <w:sz w:val="44"/>
          <w:szCs w:val="44"/>
        </w:rPr>
        <w:t>обязательно нужно проконсультироваться с неврологом и неонатологом</w:t>
      </w:r>
    </w:p>
    <w:p w14:paraId="1F1B9EEF" w14:textId="77777777" w:rsidR="00CE151D" w:rsidRPr="00B201DF" w:rsidRDefault="00CE151D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>Если у ребенка в возрасте 2-х лет словарь ограничен несколькими словами</w:t>
      </w:r>
      <w:r w:rsidR="00022A1F" w:rsidRPr="00B201DF">
        <w:rPr>
          <w:rFonts w:ascii="Times New Roman" w:hAnsi="Times New Roman" w:cs="Times New Roman"/>
          <w:sz w:val="44"/>
          <w:szCs w:val="44"/>
        </w:rPr>
        <w:t>, еще нет фраз или ребенок совсем не говорит…</w:t>
      </w:r>
    </w:p>
    <w:p w14:paraId="01AD03B4" w14:textId="11FB478F" w:rsidR="00022A1F" w:rsidRPr="00B201DF" w:rsidRDefault="00022A1F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 xml:space="preserve">Если ребенок не говорит простые звуки (звуки раннего онтогенеза) или заменяет их другими («К» на «Т» </w:t>
      </w:r>
      <w:r w:rsidR="00903046">
        <w:rPr>
          <w:rFonts w:ascii="Times New Roman" w:hAnsi="Times New Roman" w:cs="Times New Roman"/>
          <w:sz w:val="44"/>
          <w:szCs w:val="44"/>
        </w:rPr>
        <w:t>..</w:t>
      </w:r>
      <w:r w:rsidRPr="00B201DF">
        <w:rPr>
          <w:rFonts w:ascii="Times New Roman" w:hAnsi="Times New Roman" w:cs="Times New Roman"/>
          <w:sz w:val="44"/>
          <w:szCs w:val="44"/>
        </w:rPr>
        <w:t>.)</w:t>
      </w:r>
    </w:p>
    <w:p w14:paraId="6573D1CD" w14:textId="77777777" w:rsidR="00022A1F" w:rsidRPr="00B201DF" w:rsidRDefault="00022A1F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>Если ребенок до 3-х лет «говорит» на своём языке, причем много и активно, а понятных и простых слов почти нет…</w:t>
      </w:r>
    </w:p>
    <w:p w14:paraId="27449545" w14:textId="77777777" w:rsidR="00022A1F" w:rsidRPr="00B201DF" w:rsidRDefault="00022A1F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>Если ребенок в возрасте 3 – х лет «всё понимает», а говорить не хочет…</w:t>
      </w:r>
    </w:p>
    <w:p w14:paraId="0D1F42D9" w14:textId="77777777" w:rsidR="00022A1F" w:rsidRPr="00B201DF" w:rsidRDefault="00022A1F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>Если в возрасте 4</w:t>
      </w:r>
      <w:r w:rsidR="00B201DF" w:rsidRPr="00B201DF">
        <w:rPr>
          <w:rFonts w:ascii="Times New Roman" w:hAnsi="Times New Roman" w:cs="Times New Roman"/>
          <w:sz w:val="44"/>
          <w:szCs w:val="44"/>
        </w:rPr>
        <w:t xml:space="preserve"> - </w:t>
      </w:r>
      <w:r w:rsidRPr="00B201DF">
        <w:rPr>
          <w:rFonts w:ascii="Times New Roman" w:hAnsi="Times New Roman" w:cs="Times New Roman"/>
          <w:sz w:val="44"/>
          <w:szCs w:val="44"/>
        </w:rPr>
        <w:t>5- лет речь вашего ребенка нечеткая, смазанная…он невнятно говорит, не выговаривает многие звуки…</w:t>
      </w:r>
    </w:p>
    <w:p w14:paraId="03543CF4" w14:textId="77777777" w:rsidR="00022A1F" w:rsidRPr="00B201DF" w:rsidRDefault="00022A1F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>Если ваш ребенок в 4</w:t>
      </w:r>
      <w:r w:rsidR="00B201DF" w:rsidRPr="00B201DF">
        <w:rPr>
          <w:rFonts w:ascii="Times New Roman" w:hAnsi="Times New Roman" w:cs="Times New Roman"/>
          <w:sz w:val="44"/>
          <w:szCs w:val="44"/>
        </w:rPr>
        <w:t xml:space="preserve"> - </w:t>
      </w:r>
      <w:r w:rsidRPr="00B201DF">
        <w:rPr>
          <w:rFonts w:ascii="Times New Roman" w:hAnsi="Times New Roman" w:cs="Times New Roman"/>
          <w:sz w:val="44"/>
          <w:szCs w:val="44"/>
        </w:rPr>
        <w:t>5 лет произносит многие звуки мягко: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щапка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», «</w:t>
      </w:r>
      <w:proofErr w:type="spellStart"/>
      <w:r w:rsidRPr="00B201DF">
        <w:rPr>
          <w:rFonts w:ascii="Times New Roman" w:hAnsi="Times New Roman" w:cs="Times New Roman"/>
          <w:sz w:val="44"/>
          <w:szCs w:val="44"/>
        </w:rPr>
        <w:t>тяйник</w:t>
      </w:r>
      <w:proofErr w:type="spellEnd"/>
      <w:r w:rsidRPr="00B201DF">
        <w:rPr>
          <w:rFonts w:ascii="Times New Roman" w:hAnsi="Times New Roman" w:cs="Times New Roman"/>
          <w:sz w:val="44"/>
          <w:szCs w:val="44"/>
        </w:rPr>
        <w:t>»</w:t>
      </w:r>
      <w:r w:rsidR="00B201DF" w:rsidRPr="00B201DF">
        <w:rPr>
          <w:rFonts w:ascii="Times New Roman" w:hAnsi="Times New Roman" w:cs="Times New Roman"/>
          <w:sz w:val="44"/>
          <w:szCs w:val="44"/>
        </w:rPr>
        <w:t xml:space="preserve"> …</w:t>
      </w:r>
    </w:p>
    <w:p w14:paraId="51B30002" w14:textId="77777777" w:rsidR="00022A1F" w:rsidRPr="00B201DF" w:rsidRDefault="00022A1F" w:rsidP="00B201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01DF">
        <w:rPr>
          <w:rFonts w:ascii="Times New Roman" w:hAnsi="Times New Roman" w:cs="Times New Roman"/>
          <w:sz w:val="44"/>
          <w:szCs w:val="44"/>
        </w:rPr>
        <w:t xml:space="preserve">Ребенок старше 5 лет не может ответить </w:t>
      </w:r>
      <w:proofErr w:type="gramStart"/>
      <w:r w:rsidRPr="00B201DF">
        <w:rPr>
          <w:rFonts w:ascii="Times New Roman" w:hAnsi="Times New Roman" w:cs="Times New Roman"/>
          <w:sz w:val="44"/>
          <w:szCs w:val="44"/>
        </w:rPr>
        <w:t xml:space="preserve">на </w:t>
      </w:r>
      <w:r w:rsidRPr="00B201DF">
        <w:rPr>
          <w:rFonts w:ascii="Times New Roman" w:hAnsi="Times New Roman" w:cs="Times New Roman"/>
          <w:b/>
          <w:color w:val="6600CC"/>
          <w:sz w:val="44"/>
          <w:szCs w:val="44"/>
        </w:rPr>
        <w:t>?</w:t>
      </w:r>
      <w:proofErr w:type="gramEnd"/>
      <w:r w:rsidR="00B201DF" w:rsidRPr="00B201DF">
        <w:rPr>
          <w:rFonts w:ascii="Times New Roman" w:hAnsi="Times New Roman" w:cs="Times New Roman"/>
          <w:b/>
          <w:color w:val="6600CC"/>
          <w:sz w:val="44"/>
          <w:szCs w:val="44"/>
        </w:rPr>
        <w:t xml:space="preserve"> </w:t>
      </w:r>
      <w:r w:rsidRPr="00B201DF">
        <w:rPr>
          <w:rFonts w:ascii="Times New Roman" w:hAnsi="Times New Roman" w:cs="Times New Roman"/>
          <w:sz w:val="44"/>
          <w:szCs w:val="44"/>
        </w:rPr>
        <w:t>...</w:t>
      </w:r>
      <w:r w:rsidR="00B201DF" w:rsidRPr="00B201DF">
        <w:rPr>
          <w:rFonts w:ascii="Times New Roman" w:hAnsi="Times New Roman" w:cs="Times New Roman"/>
          <w:sz w:val="44"/>
          <w:szCs w:val="44"/>
        </w:rPr>
        <w:t xml:space="preserve"> </w:t>
      </w:r>
      <w:r w:rsidRPr="00B201DF">
        <w:rPr>
          <w:rFonts w:ascii="Times New Roman" w:hAnsi="Times New Roman" w:cs="Times New Roman"/>
          <w:sz w:val="44"/>
          <w:szCs w:val="44"/>
        </w:rPr>
        <w:t xml:space="preserve">с трудом учит стихотворения, не может запомнить и пересказать </w:t>
      </w:r>
      <w:r w:rsidR="00B201DF" w:rsidRPr="00B201DF">
        <w:rPr>
          <w:rFonts w:ascii="Times New Roman" w:hAnsi="Times New Roman" w:cs="Times New Roman"/>
          <w:sz w:val="44"/>
          <w:szCs w:val="44"/>
        </w:rPr>
        <w:t>рассказ, в длинных словах переставляет слоги…</w:t>
      </w:r>
    </w:p>
    <w:p w14:paraId="2D9182F1" w14:textId="2C72FDB6" w:rsidR="00B201DF" w:rsidRPr="00903046" w:rsidRDefault="00B201DF" w:rsidP="00B201DF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03046">
        <w:rPr>
          <w:rFonts w:ascii="Times New Roman" w:hAnsi="Times New Roman" w:cs="Times New Roman"/>
          <w:sz w:val="44"/>
          <w:szCs w:val="44"/>
        </w:rPr>
        <w:t>Если ребенку идти в 1 класс, а вам кажется, что ему сложно и он не готов…</w:t>
      </w:r>
    </w:p>
    <w:sectPr w:rsidR="00B201DF" w:rsidRPr="00903046" w:rsidSect="00CE151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01E8F"/>
    <w:multiLevelType w:val="hybridMultilevel"/>
    <w:tmpl w:val="6324F206"/>
    <w:lvl w:ilvl="0" w:tplc="941A38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6600CC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1D"/>
    <w:rsid w:val="00022A1F"/>
    <w:rsid w:val="006A115F"/>
    <w:rsid w:val="00903046"/>
    <w:rsid w:val="00B201DF"/>
    <w:rsid w:val="00CE151D"/>
    <w:rsid w:val="00F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A549"/>
  <w15:chartTrackingRefBased/>
  <w15:docId w15:val="{D588A50D-5FD5-4CF0-9732-2A23852E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Васильева</dc:creator>
  <cp:keywords/>
  <dc:description/>
  <cp:lastModifiedBy>Евгения Васильева</cp:lastModifiedBy>
  <cp:revision>4</cp:revision>
  <dcterms:created xsi:type="dcterms:W3CDTF">2019-04-15T08:37:00Z</dcterms:created>
  <dcterms:modified xsi:type="dcterms:W3CDTF">2019-04-17T07:05:00Z</dcterms:modified>
</cp:coreProperties>
</file>