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11" w:rsidRDefault="00FA2B4E" w:rsidP="00445A11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2B4E">
        <w:rPr>
          <w:rFonts w:ascii="Times New Roman" w:hAnsi="Times New Roman" w:cs="Times New Roman"/>
          <w:b/>
          <w:i/>
          <w:sz w:val="28"/>
          <w:szCs w:val="28"/>
        </w:rPr>
        <w:t>РАЗВИТИЕ ЧУВСТВА РИТМА</w:t>
      </w:r>
    </w:p>
    <w:p w:rsidR="00FA2B4E" w:rsidRPr="00FA2B4E" w:rsidRDefault="00FA2B4E" w:rsidP="00445A11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A565C" w:rsidRDefault="00EA565C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EA565C">
        <w:rPr>
          <w:rFonts w:ascii="Times New Roman" w:hAnsi="Times New Roman" w:cs="Times New Roman"/>
          <w:sz w:val="28"/>
          <w:szCs w:val="28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многое другое подчинено определенному ритму.</w:t>
      </w:r>
    </w:p>
    <w:p w:rsidR="00A304D9" w:rsidRPr="00445A11" w:rsidRDefault="003C0040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Развитие ритма у детей является важной частью обучения. Ритм сопровождает ребенка повсюду. Малыш знакомится с ним еще будучи в утробе матери, слыша ритмичное биение ее сердца. Затем ритм присутствует в жизни ребенка в виде капающего дождя, хода часов, звучания стихов и музыки. </w:t>
      </w:r>
      <w:r w:rsidR="00A304D9" w:rsidRPr="00445A11">
        <w:rPr>
          <w:rFonts w:ascii="Times New Roman" w:hAnsi="Times New Roman" w:cs="Times New Roman"/>
          <w:sz w:val="28"/>
          <w:szCs w:val="28"/>
        </w:rPr>
        <w:t>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</w:t>
      </w:r>
      <w:bookmarkStart w:id="0" w:name="_GoBack"/>
      <w:bookmarkEnd w:id="0"/>
      <w:r w:rsidR="00A304D9" w:rsidRPr="00445A11">
        <w:rPr>
          <w:rFonts w:ascii="Times New Roman" w:hAnsi="Times New Roman" w:cs="Times New Roman"/>
          <w:sz w:val="28"/>
          <w:szCs w:val="28"/>
        </w:rPr>
        <w:t xml:space="preserve">та с ритмическими движениями: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 </w:t>
      </w:r>
    </w:p>
    <w:p w:rsidR="003C0040" w:rsidRPr="00445A11" w:rsidRDefault="003C0040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>Многие не до конца понимают важность развития чувства ритма, считая, что эта способность нужна исключительно музыкантам и танцорам. Однако доказано, что ритм упорядочивает работу двух полушарий мозга, что благоприятно влияет на развитие слуха, зрения, речи и координации.</w:t>
      </w:r>
    </w:p>
    <w:p w:rsidR="00A304D9" w:rsidRPr="00445A11" w:rsidRDefault="00A304D9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>Формирование чувства ритма идет параллельно с развитием эмоциональной, двигательной, речевой и познавательной сфер.</w:t>
      </w:r>
    </w:p>
    <w:p w:rsidR="007E1C7C" w:rsidRPr="00445A11" w:rsidRDefault="003C0040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Чувство ритма является частью нашего слуха, </w:t>
      </w:r>
      <w:proofErr w:type="gramStart"/>
      <w:r w:rsidRPr="00445A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45A11">
        <w:rPr>
          <w:rFonts w:ascii="Times New Roman" w:hAnsi="Times New Roman" w:cs="Times New Roman"/>
          <w:sz w:val="28"/>
          <w:szCs w:val="28"/>
        </w:rPr>
        <w:t xml:space="preserve"> если человек слышит звуки, значит, он слышит и их ритм. </w:t>
      </w:r>
    </w:p>
    <w:p w:rsidR="003C0040" w:rsidRPr="00445A11" w:rsidRDefault="003C0040" w:rsidP="00445A11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>Ощущая и воспроизводя ритм, ребенок задействует оба полушария мозга, что развивает его память, внимательность, а также способствует формированию речевых навыков. И, конечно же, чувство ритма развивает слух и координацию ребенка.</w:t>
      </w:r>
    </w:p>
    <w:p w:rsidR="00AA0B4A" w:rsidRDefault="003C0040" w:rsidP="00BB4CEA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B4CEA">
        <w:rPr>
          <w:rFonts w:ascii="Times New Roman" w:hAnsi="Times New Roman" w:cs="Times New Roman"/>
          <w:sz w:val="28"/>
          <w:szCs w:val="28"/>
          <w:u w:val="single"/>
        </w:rPr>
        <w:t>Игры и упражнения на развитие ритма</w:t>
      </w:r>
      <w:r w:rsidR="00BB4CE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A0B4A" w:rsidRPr="00AA0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40" w:rsidRPr="00BB4CEA" w:rsidRDefault="00AA0B4A" w:rsidP="00AA0B4A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5A11">
        <w:rPr>
          <w:rFonts w:ascii="Times New Roman" w:hAnsi="Times New Roman" w:cs="Times New Roman"/>
          <w:sz w:val="28"/>
          <w:szCs w:val="28"/>
        </w:rPr>
        <w:t>Развитие ритма у детей дошкольного возраста должно включать в себя декларацию стихов, воспроизведение ритмических схем, повторение танцевальных движений, тактирование (хлопки) под стихи и музыку т.д.</w:t>
      </w:r>
    </w:p>
    <w:p w:rsidR="00701E0A" w:rsidRPr="00445A11" w:rsidRDefault="003C0040" w:rsidP="00EA565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Для развития чувства ритма у малышей чаще читайте ребенку стишки и </w:t>
      </w:r>
      <w:proofErr w:type="spellStart"/>
      <w:r w:rsidRPr="00445A1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45A11">
        <w:rPr>
          <w:rFonts w:ascii="Times New Roman" w:hAnsi="Times New Roman" w:cs="Times New Roman"/>
          <w:sz w:val="28"/>
          <w:szCs w:val="28"/>
        </w:rPr>
        <w:t xml:space="preserve">, декларируя их так, чтобы сделать акцент на сильную долю. </w:t>
      </w:r>
      <w:r w:rsidR="00701E0A" w:rsidRPr="00445A11">
        <w:rPr>
          <w:rFonts w:ascii="Times New Roman" w:hAnsi="Times New Roman" w:cs="Times New Roman"/>
          <w:sz w:val="28"/>
          <w:szCs w:val="28"/>
        </w:rPr>
        <w:t xml:space="preserve">Рекомендации по развитию чувства ритма. </w:t>
      </w:r>
    </w:p>
    <w:p w:rsidR="00701E0A" w:rsidRPr="00445A11" w:rsidRDefault="00701E0A" w:rsidP="00EA565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Слушайте музыку.  Музыка улучшает настроение, способствует эмоциональному развитию. </w:t>
      </w:r>
    </w:p>
    <w:p w:rsidR="00701E0A" w:rsidRPr="00893EFB" w:rsidRDefault="00701E0A" w:rsidP="00EA565C">
      <w:pPr>
        <w:pStyle w:val="a3"/>
        <w:numPr>
          <w:ilvl w:val="0"/>
          <w:numId w:val="1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893EFB">
        <w:rPr>
          <w:rFonts w:ascii="Times New Roman" w:hAnsi="Times New Roman" w:cs="Times New Roman"/>
          <w:sz w:val="28"/>
          <w:szCs w:val="28"/>
        </w:rPr>
        <w:t>Учите ребенка воспроизводить мелодию хлопками, постукиванием, пением.</w:t>
      </w:r>
      <w:r w:rsidR="00893EFB" w:rsidRPr="00893EFB">
        <w:rPr>
          <w:rFonts w:ascii="Times New Roman" w:hAnsi="Times New Roman" w:cs="Times New Roman"/>
          <w:sz w:val="28"/>
          <w:szCs w:val="28"/>
        </w:rPr>
        <w:t xml:space="preserve"> </w:t>
      </w:r>
      <w:r w:rsidRPr="00893EFB">
        <w:rPr>
          <w:rFonts w:ascii="Times New Roman" w:hAnsi="Times New Roman" w:cs="Times New Roman"/>
          <w:sz w:val="28"/>
          <w:szCs w:val="28"/>
        </w:rPr>
        <w:t xml:space="preserve">Если малыш еще не научился самостоятельно выполнять задание, хлопайте его ручками, взяв их в свои руки; отстукивайте ритм или дирижируйте его рукой. </w:t>
      </w:r>
    </w:p>
    <w:p w:rsidR="00701E0A" w:rsidRPr="00445A11" w:rsidRDefault="00701E0A" w:rsidP="00EA565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Поощряйте движения под музыку. </w:t>
      </w:r>
    </w:p>
    <w:p w:rsidR="0042740E" w:rsidRPr="00445A11" w:rsidRDefault="00701E0A" w:rsidP="00EA565C">
      <w:pPr>
        <w:pStyle w:val="a3"/>
        <w:numPr>
          <w:ilvl w:val="0"/>
          <w:numId w:val="4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445A11">
        <w:rPr>
          <w:rFonts w:ascii="Times New Roman" w:hAnsi="Times New Roman" w:cs="Times New Roman"/>
          <w:sz w:val="28"/>
          <w:szCs w:val="28"/>
        </w:rPr>
        <w:t xml:space="preserve">Инсценируйте детские </w:t>
      </w:r>
      <w:proofErr w:type="spellStart"/>
      <w:r w:rsidRPr="00445A1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45A11">
        <w:rPr>
          <w:rFonts w:ascii="Times New Roman" w:hAnsi="Times New Roman" w:cs="Times New Roman"/>
          <w:sz w:val="28"/>
          <w:szCs w:val="28"/>
        </w:rPr>
        <w:t>, песенки, стихи.</w:t>
      </w:r>
    </w:p>
    <w:sectPr w:rsidR="0042740E" w:rsidRPr="0044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D21BB"/>
    <w:multiLevelType w:val="hybridMultilevel"/>
    <w:tmpl w:val="85CE9024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1" w15:restartNumberingAfterBreak="0">
    <w:nsid w:val="2B8C4C40"/>
    <w:multiLevelType w:val="hybridMultilevel"/>
    <w:tmpl w:val="6400C94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2" w15:restartNumberingAfterBreak="0">
    <w:nsid w:val="32CD255C"/>
    <w:multiLevelType w:val="hybridMultilevel"/>
    <w:tmpl w:val="6DCE17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6486326">
      <w:numFmt w:val="bullet"/>
      <w:lvlText w:val="•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BD734EB"/>
    <w:multiLevelType w:val="hybridMultilevel"/>
    <w:tmpl w:val="ACB421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0F"/>
    <w:rsid w:val="003934B7"/>
    <w:rsid w:val="003C0040"/>
    <w:rsid w:val="00445A11"/>
    <w:rsid w:val="004A690F"/>
    <w:rsid w:val="006F061F"/>
    <w:rsid w:val="00701E0A"/>
    <w:rsid w:val="007E1C7C"/>
    <w:rsid w:val="00893EFB"/>
    <w:rsid w:val="00A304D9"/>
    <w:rsid w:val="00AA0B4A"/>
    <w:rsid w:val="00B844AD"/>
    <w:rsid w:val="00BB4CEA"/>
    <w:rsid w:val="00EA565C"/>
    <w:rsid w:val="00ED4BE4"/>
    <w:rsid w:val="00FA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D71B7-DECB-4CF5-824D-5F8718D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8</dc:creator>
  <cp:keywords/>
  <dc:description/>
  <cp:lastModifiedBy>Детский сад 8</cp:lastModifiedBy>
  <cp:revision>2</cp:revision>
  <dcterms:created xsi:type="dcterms:W3CDTF">2020-04-16T12:41:00Z</dcterms:created>
  <dcterms:modified xsi:type="dcterms:W3CDTF">2020-04-16T12:55:00Z</dcterms:modified>
</cp:coreProperties>
</file>